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03" w:rsidRPr="00397103" w:rsidRDefault="00397103" w:rsidP="00397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710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87E91" wp14:editId="7BBC60E1">
                <wp:simplePos x="0" y="0"/>
                <wp:positionH relativeFrom="column">
                  <wp:posOffset>-135255</wp:posOffset>
                </wp:positionH>
                <wp:positionV relativeFrom="page">
                  <wp:posOffset>158750</wp:posOffset>
                </wp:positionV>
                <wp:extent cx="6395085" cy="2663190"/>
                <wp:effectExtent l="0" t="0" r="5715" b="3810"/>
                <wp:wrapTopAndBottom/>
                <wp:docPr id="283" name="Надпись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266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19"/>
                              <w:gridCol w:w="2079"/>
                              <w:gridCol w:w="3735"/>
                            </w:tblGrid>
                            <w:tr w:rsidR="00397103" w:rsidRPr="00397103" w:rsidTr="00CA09E8">
                              <w:trPr>
                                <w:trHeight w:val="4253"/>
                              </w:trPr>
                              <w:tc>
                                <w:tcPr>
                                  <w:tcW w:w="4219" w:type="dxa"/>
                                </w:tcPr>
                                <w:p w:rsidR="00397103" w:rsidRPr="00397103" w:rsidRDefault="00397103" w:rsidP="00397103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66CE9D8E" wp14:editId="1F7F3A16">
                                        <wp:extent cx="400050" cy="505327"/>
                                        <wp:effectExtent l="0" t="0" r="0" b="9525"/>
                                        <wp:docPr id="2" name="Рисунок 2" descr="Безымянны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Безымянны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1053" cy="5065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spacing w:before="200" w:after="0" w:line="240" w:lineRule="auto"/>
                                    <w:ind w:left="-284" w:right="-16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6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t>АДМИНИСТРАЦИЯ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br/>
                                    <w:t>МИХАЙЛОВСКОГО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br/>
                                    <w:t xml:space="preserve">МУНИЦИПАЛЬНОГО РАЙОНА 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br/>
                                    <w:t>ПРИМОРСКОГО КРАЯ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0"/>
                                      <w:lang w:eastAsia="ru-RU"/>
                                    </w:rPr>
                                    <w:br/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after="0" w:line="28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ул. Красноармейская, 16, с. Михайловка, 692651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Телефон: (42346) 2-39-56, факс: (42346)2-34-37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  <w:t xml:space="preserve">E-mail: priemnaya@mikhprim.ru 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ОКПО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  <w:t xml:space="preserve"> 04020614, 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ОГРН</w:t>
                                  </w: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val="en-US" w:eastAsia="ru-RU"/>
                                    </w:rPr>
                                    <w:t xml:space="preserve"> 1022500859490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20"/>
                                      <w:lang w:eastAsia="ru-RU"/>
                                    </w:rPr>
                                    <w:t>ИНН/КПП 2520006316/252001001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  <w:t>_____________ № ____________</w:t>
                                  </w:r>
                                </w:p>
                                <w:p w:rsidR="00397103" w:rsidRPr="00397103" w:rsidRDefault="00397103" w:rsidP="003971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</w:pPr>
                                  <w:r w:rsidRPr="00397103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</w:rPr>
                                    <w:t>На № ___________ от ____________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397103" w:rsidRPr="00397103" w:rsidRDefault="00397103" w:rsidP="0039710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5" w:type="dxa"/>
                                </w:tcPr>
                                <w:p w:rsidR="00397103" w:rsidRPr="00F008A6" w:rsidRDefault="00397103" w:rsidP="0039710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397103" w:rsidRPr="00F008A6" w:rsidRDefault="00397103" w:rsidP="00397103">
                                  <w:pPr>
                                    <w:spacing w:after="0" w:line="36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>Редакция газеты «Вперед»</w:t>
                                  </w: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  с. Михайловка</w:t>
                                  </w:r>
                                </w:p>
                                <w:p w:rsidR="006B4251" w:rsidRDefault="006B4251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Сайт администрации </w:t>
                                  </w: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Михайловского </w:t>
                                  </w:r>
                                  <w:r w:rsidR="006B4251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 </w:t>
                                  </w: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муниципального     </w:t>
                                  </w:r>
                                </w:p>
                                <w:p w:rsidR="00F008A6" w:rsidRPr="00F008A6" w:rsidRDefault="00F008A6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F008A6"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района </w:t>
                                  </w:r>
                                </w:p>
                                <w:p w:rsidR="00397103" w:rsidRPr="00F008A6" w:rsidRDefault="00397103" w:rsidP="00F008A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7103" w:rsidRDefault="00397103" w:rsidP="00397103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87E91" id="_x0000_t202" coordsize="21600,21600" o:spt="202" path="m,l,21600r21600,l21600,xe">
                <v:stroke joinstyle="miter"/>
                <v:path gradientshapeok="t" o:connecttype="rect"/>
              </v:shapetype>
              <v:shape id="Надпись 283" o:spid="_x0000_s1026" type="#_x0000_t202" style="position:absolute;left:0;text-align:left;margin-left:-10.65pt;margin-top:12.5pt;width:503.55pt;height:2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" stroked="f">
                <v:textbox inset="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19"/>
                        <w:gridCol w:w="2079"/>
                        <w:gridCol w:w="3735"/>
                      </w:tblGrid>
                      <w:tr w:rsidR="00397103" w:rsidRPr="00397103" w:rsidTr="00CA09E8">
                        <w:trPr>
                          <w:trHeight w:val="4253"/>
                        </w:trPr>
                        <w:tc>
                          <w:tcPr>
                            <w:tcW w:w="4219" w:type="dxa"/>
                          </w:tcPr>
                          <w:p w:rsidR="00397103" w:rsidRPr="00397103" w:rsidRDefault="00397103" w:rsidP="00397103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6CE9D8E" wp14:editId="1F7F3A16">
                                  <wp:extent cx="400050" cy="505327"/>
                                  <wp:effectExtent l="0" t="0" r="0" b="9525"/>
                                  <wp:docPr id="2" name="Рисунок 2" descr="Безымян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Безымян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53" cy="506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spacing w:before="200" w:after="0" w:line="240" w:lineRule="auto"/>
                              <w:ind w:left="-284" w:right="-1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t>АДМИНИСТРАЦИЯ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br/>
                              <w:t>МИХАЙЛОВСКОГО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br/>
                              <w:t xml:space="preserve">МУНИЦИПАЛЬНОГО РАЙОНА 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br/>
                              <w:t>ПРИМОРСКОГО КРАЯ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  <w:br/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ул. Красноармейская, 16, с. Михайловка, 692651</w:t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Телефон: (42346) 2-39-56, факс: (42346)2-34-37</w:t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  <w:t xml:space="preserve">E-mail: priemnaya@mikhprim.ru </w:t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ОКПО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  <w:t xml:space="preserve"> 04020614, 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ОГРН</w:t>
                            </w: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val="en-US" w:eastAsia="ru-RU"/>
                              </w:rPr>
                              <w:t xml:space="preserve"> 1022500859490</w:t>
                            </w:r>
                          </w:p>
                          <w:p w:rsidR="00397103" w:rsidRPr="00397103" w:rsidRDefault="00397103" w:rsidP="003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39710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ru-RU"/>
                              </w:rPr>
                              <w:t>ИНН/КПП 2520006316/252001001</w:t>
                            </w:r>
                          </w:p>
                          <w:p w:rsidR="00397103" w:rsidRPr="00397103" w:rsidRDefault="00397103" w:rsidP="003971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397103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_____________ № ____________</w:t>
                            </w:r>
                          </w:p>
                          <w:p w:rsidR="00397103" w:rsidRPr="00397103" w:rsidRDefault="00397103" w:rsidP="003971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</w:pPr>
                            <w:r w:rsidRPr="00397103">
                              <w:rPr>
                                <w:rFonts w:ascii="Times New Roman" w:eastAsia="Calibri" w:hAnsi="Times New Roman" w:cs="Times New Roman"/>
                                <w:sz w:val="24"/>
                              </w:rPr>
                              <w:t>На № ___________ от ____________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397103" w:rsidRPr="00397103" w:rsidRDefault="00397103" w:rsidP="003971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3735" w:type="dxa"/>
                          </w:tcPr>
                          <w:p w:rsidR="00397103" w:rsidRPr="00F008A6" w:rsidRDefault="00397103" w:rsidP="0039710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97103" w:rsidRPr="00F008A6" w:rsidRDefault="00397103" w:rsidP="00397103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Редакция газеты «Вперед»</w:t>
                            </w: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с. Михайловка</w:t>
                            </w:r>
                          </w:p>
                          <w:p w:rsidR="006B4251" w:rsidRDefault="006B4251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Сайт администрации </w:t>
                            </w: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Михайловского </w:t>
                            </w:r>
                            <w:r w:rsidR="006B425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</w:t>
                            </w: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муниципального     </w:t>
                            </w:r>
                          </w:p>
                          <w:p w:rsidR="00F008A6" w:rsidRPr="00F008A6" w:rsidRDefault="00F008A6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008A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района </w:t>
                            </w:r>
                          </w:p>
                          <w:p w:rsidR="00397103" w:rsidRPr="00F008A6" w:rsidRDefault="00397103" w:rsidP="00F008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397103" w:rsidRDefault="00397103" w:rsidP="00397103"/>
                  </w:txbxContent>
                </v:textbox>
                <w10:wrap type="topAndBottom" anchory="page"/>
              </v:shape>
            </w:pict>
          </mc:Fallback>
        </mc:AlternateContent>
      </w:r>
    </w:p>
    <w:p w:rsidR="00397103" w:rsidRPr="00397103" w:rsidRDefault="00397103" w:rsidP="00397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710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DDA0A3" wp14:editId="45683B4C">
                <wp:simplePos x="0" y="0"/>
                <wp:positionH relativeFrom="column">
                  <wp:posOffset>147955</wp:posOffset>
                </wp:positionH>
                <wp:positionV relativeFrom="paragraph">
                  <wp:posOffset>110490</wp:posOffset>
                </wp:positionV>
                <wp:extent cx="2644140" cy="295275"/>
                <wp:effectExtent l="0" t="0" r="0" b="9525"/>
                <wp:wrapNone/>
                <wp:docPr id="273" name="Надпись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103" w:rsidRPr="00006E83" w:rsidRDefault="00397103" w:rsidP="00397103">
                            <w:r w:rsidRPr="00006E8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A0A3" id="Надпись 273" o:spid="_x0000_s1027" type="#_x0000_t202" style="position:absolute;left:0;text-align:left;margin-left:11.65pt;margin-top:8.7pt;width:208.2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zG0QIAAMo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" filled="f" stroked="f">
                <v:textbox>
                  <w:txbxContent>
                    <w:p w:rsidR="00397103" w:rsidRPr="00006E83" w:rsidRDefault="00397103" w:rsidP="00397103">
                      <w:r w:rsidRPr="00006E8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97103" w:rsidRPr="00397103" w:rsidRDefault="00397103" w:rsidP="00397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008A6" w:rsidRPr="00F008A6" w:rsidRDefault="00F008A6" w:rsidP="00F00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F008A6" w:rsidRPr="00F008A6" w:rsidRDefault="00F008A6" w:rsidP="00F00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0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97103" w:rsidRPr="006B4251" w:rsidRDefault="00397103" w:rsidP="00397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B7A149" wp14:editId="01B33CB9">
                <wp:simplePos x="0" y="0"/>
                <wp:positionH relativeFrom="column">
                  <wp:posOffset>3122930</wp:posOffset>
                </wp:positionH>
                <wp:positionV relativeFrom="paragraph">
                  <wp:posOffset>102870</wp:posOffset>
                </wp:positionV>
                <wp:extent cx="2501265" cy="251460"/>
                <wp:effectExtent l="0" t="0" r="0" b="0"/>
                <wp:wrapNone/>
                <wp:docPr id="271" name="Надпись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103" w:rsidRPr="00006E83" w:rsidRDefault="00397103" w:rsidP="00397103"/>
                          <w:p w:rsidR="00397103" w:rsidRDefault="00397103" w:rsidP="00397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A149" id="Надпись 271" o:spid="_x0000_s1028" type="#_x0000_t202" style="position:absolute;left:0;text-align:left;margin-left:245.9pt;margin-top:8.1pt;width:196.95pt;height:19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1TF1AIAAMo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" filled="f" stroked="f">
                <v:textbox>
                  <w:txbxContent>
                    <w:p w:rsidR="00397103" w:rsidRPr="00006E83" w:rsidRDefault="00397103" w:rsidP="00397103"/>
                    <w:p w:rsidR="00397103" w:rsidRDefault="00397103" w:rsidP="00397103"/>
                  </w:txbxContent>
                </v:textbox>
              </v:shape>
            </w:pict>
          </mc:Fallback>
        </mc:AlternateContent>
      </w:r>
    </w:p>
    <w:p w:rsidR="005A4D62" w:rsidRPr="005A4D62" w:rsidRDefault="005A4D62" w:rsidP="005A4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Михайловского муниципального района сообщает о проведении публичных слушаний по предоставлению разрешения на отклонение от предельных параметров размеров земельного участка, образованного путем раздела земельного участка из земель населенных пунктов с кадастровым номером 25:09: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190101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271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расположенного в территориальной зоне усадебной жилой застройки Ж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3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Почтовый адрес ориентира: Приморский край, р-н Михайловский, с.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Николаевка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843B9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3000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с видом разрешенного использования «отдельно стоящие жилые дома усадебного типа» на два земельных участка:</w:t>
      </w:r>
    </w:p>
    <w:p w:rsidR="005A4D62" w:rsidRPr="005A4D62" w:rsidRDefault="005A4D62" w:rsidP="005A4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условным номером 25:09: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190101</w:t>
      </w:r>
      <w:r w:rsidR="001E16B8"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271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:ЗУ1, местоположение установлено примерно в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на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север 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ориентира жилой дом, расположенного за пределами участка. Адрес ориентира: Приморский край, Михайловский район, с.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Николаевка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Комсомольская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696</w:t>
      </w:r>
      <w:r w:rsidR="00843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кв.м.;</w:t>
      </w:r>
    </w:p>
    <w:p w:rsidR="005A4D62" w:rsidRPr="005A4D62" w:rsidRDefault="005A4D62" w:rsidP="005A4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- с условным номером 25:09: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190101</w:t>
      </w:r>
      <w:r w:rsidR="001E16B8"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E16B8">
        <w:rPr>
          <w:rFonts w:ascii="Times New Roman" w:eastAsia="Times New Roman" w:hAnsi="Times New Roman" w:cs="Times New Roman"/>
          <w:sz w:val="26"/>
          <w:szCs w:val="26"/>
          <w:lang w:eastAsia="ru-RU"/>
        </w:rPr>
        <w:t>271</w:t>
      </w:r>
      <w:r w:rsidR="00082732">
        <w:rPr>
          <w:rFonts w:ascii="Times New Roman" w:eastAsia="Times New Roman" w:hAnsi="Times New Roman" w:cs="Times New Roman"/>
          <w:sz w:val="26"/>
          <w:szCs w:val="26"/>
          <w:lang w:eastAsia="ru-RU"/>
        </w:rPr>
        <w:t>:ЗУ2.</w:t>
      </w:r>
      <w:bookmarkStart w:id="0" w:name="_GoBack"/>
      <w:bookmarkEnd w:id="0"/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14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 ориентира: Приморский край, Михайловский район, с. Михайловка, ул. </w:t>
      </w:r>
      <w:r w:rsidR="00843B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Маяковского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843B9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 w:rsidR="008014BA">
        <w:rPr>
          <w:rFonts w:ascii="Times New Roman" w:eastAsia="Times New Roman" w:hAnsi="Times New Roman" w:cs="Times New Roman"/>
          <w:sz w:val="26"/>
          <w:szCs w:val="26"/>
          <w:lang w:eastAsia="ru-RU"/>
        </w:rPr>
        <w:t>2304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</w:t>
      </w:r>
    </w:p>
    <w:p w:rsidR="005A4D62" w:rsidRPr="005A4D62" w:rsidRDefault="005A4D62" w:rsidP="005A4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проводятся </w:t>
      </w:r>
      <w:r w:rsidR="009C0DA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45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в 10.00 часов по адресу: Приморский край, Михайловский р-н, с. Михайловка, ул. Красноармейская, 16, каб. 208 (малый зал). Для подачи предложений по обсуждаемому вопросу физические лица (жители района, достигшие 18 лет) или юридические лица 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обращаются с рекомендациями в письменном виде с </w:t>
      </w:r>
      <w:r w:rsidR="009C0DA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45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C0DA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5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DA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45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года включительно в администрацию Михайловского муниципального района.</w:t>
      </w:r>
    </w:p>
    <w:p w:rsidR="005A4D62" w:rsidRPr="005A4D62" w:rsidRDefault="005A4D62" w:rsidP="005A4D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информацией по теме публичных слушаний, документацией, порядком проведения и подать рекомендации в письменном виде можно с даты опубликования настоящего информационного сообщения по рабочим дням с 8-30 ч. до 16-45 ч. перерыв 13-00 ч. до 14-00 ч. по адресу: Приморский край, Михайловский район, с. Михайловка, ул. Красноармейская, 16, 2-ой этаж, каб. 202, отдел архитектуры, градостроительства и дорожной деятельности, тел. 8 (42346) 2-31-45 или на электронный адрес администрации Михайловского муниципального района </w:t>
      </w:r>
      <w:r w:rsidRPr="005A4D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5A4D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A4D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Pr="005A4D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4251" w:rsidRPr="006B4251" w:rsidRDefault="006B4251" w:rsidP="006B42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103" w:rsidRPr="00397103" w:rsidRDefault="00397103" w:rsidP="003971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1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D1A9C" wp14:editId="352296B5">
                <wp:simplePos x="0" y="0"/>
                <wp:positionH relativeFrom="column">
                  <wp:posOffset>100965</wp:posOffset>
                </wp:positionH>
                <wp:positionV relativeFrom="paragraph">
                  <wp:posOffset>78105</wp:posOffset>
                </wp:positionV>
                <wp:extent cx="2771775" cy="278765"/>
                <wp:effectExtent l="0" t="0" r="0" b="6985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103" w:rsidRDefault="00397103" w:rsidP="00397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1A9C" id="Надпись 66" o:spid="_x0000_s1029" type="#_x0000_t202" style="position:absolute;margin-left:7.95pt;margin-top:6.15pt;width:218.2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" filled="f" stroked="f">
                <v:textbox>
                  <w:txbxContent>
                    <w:p w:rsidR="00397103" w:rsidRDefault="00397103" w:rsidP="00397103"/>
                  </w:txbxContent>
                </v:textbox>
              </v:shape>
            </w:pict>
          </mc:Fallback>
        </mc:AlternateContent>
      </w:r>
    </w:p>
    <w:p w:rsidR="00397103" w:rsidRPr="00397103" w:rsidRDefault="00397103" w:rsidP="00397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03" w:rsidRPr="00397103" w:rsidRDefault="00397103" w:rsidP="00397103">
      <w:pPr>
        <w:spacing w:after="0" w:line="240" w:lineRule="auto"/>
        <w:ind w:left="1560" w:hanging="15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C74E6" wp14:editId="121D588D">
                <wp:simplePos x="0" y="0"/>
                <wp:positionH relativeFrom="column">
                  <wp:posOffset>420370</wp:posOffset>
                </wp:positionH>
                <wp:positionV relativeFrom="paragraph">
                  <wp:posOffset>78740</wp:posOffset>
                </wp:positionV>
                <wp:extent cx="1714500" cy="397510"/>
                <wp:effectExtent l="0" t="0" r="0" b="2540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103" w:rsidRPr="00006E83" w:rsidRDefault="00397103" w:rsidP="003971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C74E6" id="Надпись 64" o:spid="_x0000_s1030" type="#_x0000_t202" style="position:absolute;left:0;text-align:left;margin-left:33.1pt;margin-top:6.2pt;width:135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" filled="f" stroked="f">
                <v:textbox>
                  <w:txbxContent>
                    <w:p w:rsidR="00397103" w:rsidRPr="00006E83" w:rsidRDefault="00397103" w:rsidP="003971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7103" w:rsidRPr="00397103" w:rsidRDefault="00397103" w:rsidP="00397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2FD" w:rsidRPr="007052FD" w:rsidRDefault="007052FD" w:rsidP="00705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</w:t>
      </w:r>
      <w:r w:rsidRPr="0070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Михайловского муниципального района-</w:t>
      </w:r>
    </w:p>
    <w:p w:rsidR="007052FD" w:rsidRPr="007052FD" w:rsidRDefault="007052FD" w:rsidP="007052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0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администрации района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70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 Зубок</w:t>
      </w:r>
    </w:p>
    <w:p w:rsidR="00397103" w:rsidRPr="007052FD" w:rsidRDefault="00397103" w:rsidP="00397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03" w:rsidRPr="00397103" w:rsidRDefault="00397103" w:rsidP="00397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7103" w:rsidRPr="00397103" w:rsidRDefault="00397103" w:rsidP="00397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7103" w:rsidRPr="00397103" w:rsidRDefault="00397103" w:rsidP="00397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4251" w:rsidRDefault="006B4251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4251" w:rsidRDefault="006B4251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130" w:rsidRDefault="00362130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14BA" w:rsidRDefault="008014BA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4251" w:rsidRPr="00362130" w:rsidRDefault="006B4251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2130">
        <w:rPr>
          <w:rFonts w:ascii="Times New Roman" w:eastAsia="Times New Roman" w:hAnsi="Times New Roman" w:cs="Times New Roman"/>
          <w:sz w:val="16"/>
          <w:szCs w:val="16"/>
          <w:lang w:eastAsia="ru-RU"/>
        </w:rPr>
        <w:t>Кузьменок Снежана Николаевна</w:t>
      </w:r>
    </w:p>
    <w:p w:rsidR="006B4251" w:rsidRPr="00362130" w:rsidRDefault="006B4251" w:rsidP="006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213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8(42346)23145</w:t>
      </w:r>
    </w:p>
    <w:p w:rsidR="00680775" w:rsidRDefault="00680775"/>
    <w:sectPr w:rsidR="00680775" w:rsidSect="0036213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72" w:rsidRDefault="002E5B72" w:rsidP="007052FD">
      <w:pPr>
        <w:spacing w:after="0" w:line="240" w:lineRule="auto"/>
      </w:pPr>
      <w:r>
        <w:separator/>
      </w:r>
    </w:p>
  </w:endnote>
  <w:endnote w:type="continuationSeparator" w:id="0">
    <w:p w:rsidR="002E5B72" w:rsidRDefault="002E5B72" w:rsidP="0070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72" w:rsidRDefault="002E5B72" w:rsidP="007052FD">
      <w:pPr>
        <w:spacing w:after="0" w:line="240" w:lineRule="auto"/>
      </w:pPr>
      <w:r>
        <w:separator/>
      </w:r>
    </w:p>
  </w:footnote>
  <w:footnote w:type="continuationSeparator" w:id="0">
    <w:p w:rsidR="002E5B72" w:rsidRDefault="002E5B72" w:rsidP="00705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03"/>
    <w:rsid w:val="00082732"/>
    <w:rsid w:val="00116EA3"/>
    <w:rsid w:val="001A393C"/>
    <w:rsid w:val="001E16B8"/>
    <w:rsid w:val="002E5B72"/>
    <w:rsid w:val="003060ED"/>
    <w:rsid w:val="00362130"/>
    <w:rsid w:val="00397103"/>
    <w:rsid w:val="004329FD"/>
    <w:rsid w:val="00457DEC"/>
    <w:rsid w:val="004A404A"/>
    <w:rsid w:val="005A4D62"/>
    <w:rsid w:val="00607364"/>
    <w:rsid w:val="00620F13"/>
    <w:rsid w:val="00680775"/>
    <w:rsid w:val="006B4251"/>
    <w:rsid w:val="007052FD"/>
    <w:rsid w:val="0074737E"/>
    <w:rsid w:val="008014BA"/>
    <w:rsid w:val="00833667"/>
    <w:rsid w:val="00843B9C"/>
    <w:rsid w:val="009B1F27"/>
    <w:rsid w:val="009C0DA1"/>
    <w:rsid w:val="00BF533D"/>
    <w:rsid w:val="00F008A6"/>
    <w:rsid w:val="00F6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C74E"/>
  <w15:chartTrackingRefBased/>
  <w15:docId w15:val="{7903F48A-FE77-42D7-8C7F-689FC728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971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7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2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52FD"/>
  </w:style>
  <w:style w:type="paragraph" w:styleId="a9">
    <w:name w:val="footer"/>
    <w:basedOn w:val="a"/>
    <w:link w:val="aa"/>
    <w:uiPriority w:val="99"/>
    <w:unhideWhenUsed/>
    <w:rsid w:val="0070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10</cp:revision>
  <cp:lastPrinted>2018-07-19T06:12:00Z</cp:lastPrinted>
  <dcterms:created xsi:type="dcterms:W3CDTF">2018-07-03T04:09:00Z</dcterms:created>
  <dcterms:modified xsi:type="dcterms:W3CDTF">2018-07-19T06:32:00Z</dcterms:modified>
</cp:coreProperties>
</file>